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48B4" w14:textId="420693D6" w:rsidR="0000132A" w:rsidRPr="00320872" w:rsidRDefault="00A62F59" w:rsidP="00320872">
      <w:pPr>
        <w:spacing w:before="120" w:after="120"/>
      </w:pPr>
      <w:bookmarkStart w:id="0" w:name="_GoBack"/>
      <w:bookmarkEnd w:id="0"/>
      <w:r>
        <w:rPr>
          <w:rFonts w:asciiTheme="majorHAnsi" w:hAnsiTheme="majorHAnsi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F6E8" wp14:editId="06C24D74">
                <wp:simplePos x="0" y="0"/>
                <wp:positionH relativeFrom="column">
                  <wp:posOffset>143510</wp:posOffset>
                </wp:positionH>
                <wp:positionV relativeFrom="paragraph">
                  <wp:posOffset>-360680</wp:posOffset>
                </wp:positionV>
                <wp:extent cx="5647690" cy="1692910"/>
                <wp:effectExtent l="12700" t="12700" r="1651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690" cy="16929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64D71" w14:textId="3C5FB39D" w:rsidR="00BA5BAE" w:rsidRDefault="00BA5BAE" w:rsidP="00C60D3F">
                            <w:pPr>
                              <w:spacing w:after="12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** </w:t>
                            </w:r>
                            <w:r w:rsidRPr="0025732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UNIVERSITY LOGO/LETTERHEAD HERE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**</w:t>
                            </w:r>
                          </w:p>
                          <w:p w14:paraId="76C967DB" w14:textId="1B0260ED" w:rsidR="00BA5BAE" w:rsidRPr="00A0499C" w:rsidRDefault="00BA5BAE" w:rsidP="00320872">
                            <w:pPr>
                              <w:spacing w:after="0"/>
                              <w:rPr>
                                <w:b/>
                                <w:color w:val="FF0000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highlight w:val="yellow"/>
                              </w:rPr>
                              <w:t>NOTE -</w:t>
                            </w:r>
                            <w:r w:rsidRPr="00A0499C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To Check Boxes in this form:</w:t>
                            </w:r>
                          </w:p>
                          <w:p w14:paraId="0D5F4995" w14:textId="7A0A2310" w:rsidR="00BA5BAE" w:rsidRPr="00A0499C" w:rsidRDefault="00BA5BAE" w:rsidP="003208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FF0000"/>
                                <w:highlight w:val="yellow"/>
                              </w:rPr>
                            </w:pPr>
                            <w:r w:rsidRPr="00A0499C">
                              <w:rPr>
                                <w:color w:val="FF0000"/>
                                <w:highlight w:val="yellow"/>
                              </w:rPr>
                              <w:t xml:space="preserve">Double click the box and </w:t>
                            </w:r>
                            <w:r w:rsidRPr="00C60D3F">
                              <w:rPr>
                                <w:b/>
                                <w:color w:val="FF0000"/>
                                <w:highlight w:val="yellow"/>
                              </w:rPr>
                              <w:t>select ‘checked’</w:t>
                            </w:r>
                            <w:r w:rsidRPr="00A0499C">
                              <w:rPr>
                                <w:color w:val="FF0000"/>
                                <w:highlight w:val="yellow"/>
                              </w:rPr>
                              <w:t xml:space="preserve"> in the menu that comes up.</w:t>
                            </w:r>
                          </w:p>
                          <w:p w14:paraId="2CC0672F" w14:textId="3C53DC54" w:rsidR="00BA5BAE" w:rsidRPr="00A0499C" w:rsidRDefault="00BA5BAE" w:rsidP="003208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FF0000"/>
                                <w:highlight w:val="yellow"/>
                              </w:rPr>
                            </w:pPr>
                            <w:r w:rsidRPr="00A0499C">
                              <w:rPr>
                                <w:color w:val="FF0000"/>
                                <w:highlight w:val="yellow"/>
                              </w:rPr>
                              <w:t xml:space="preserve">Then select the </w:t>
                            </w:r>
                            <w:r>
                              <w:rPr>
                                <w:color w:val="FF0000"/>
                                <w:highlight w:val="yellow"/>
                              </w:rPr>
                              <w:t xml:space="preserve">text next to the </w:t>
                            </w:r>
                            <w:r w:rsidRPr="00A0499C">
                              <w:rPr>
                                <w:color w:val="FF0000"/>
                                <w:highlight w:val="yellow"/>
                              </w:rPr>
                              <w:t>box</w:t>
                            </w:r>
                            <w:r>
                              <w:rPr>
                                <w:color w:val="FF0000"/>
                                <w:highlight w:val="yellow"/>
                              </w:rPr>
                              <w:t xml:space="preserve"> you checked</w:t>
                            </w:r>
                            <w:r w:rsidRPr="00A0499C">
                              <w:rPr>
                                <w:color w:val="FF0000"/>
                                <w:highlight w:val="yellow"/>
                              </w:rPr>
                              <w:t xml:space="preserve"> and format as </w:t>
                            </w:r>
                            <w:r w:rsidRPr="00A0499C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bold </w:t>
                            </w:r>
                            <w:r w:rsidRPr="00A0499C">
                              <w:rPr>
                                <w:color w:val="FF0000"/>
                                <w:highlight w:val="yellow"/>
                              </w:rPr>
                              <w:t xml:space="preserve">to make it stand out. </w:t>
                            </w:r>
                          </w:p>
                          <w:p w14:paraId="3A65E841" w14:textId="18834994" w:rsidR="00BA5BAE" w:rsidRPr="00CC6D30" w:rsidRDefault="00BA5BAE" w:rsidP="00A62F59">
                            <w:pPr>
                              <w:rPr>
                                <w:color w:val="0000FF"/>
                              </w:rPr>
                            </w:pPr>
                            <w:r w:rsidRPr="00CC6D30">
                              <w:rPr>
                                <w:color w:val="0000FF"/>
                              </w:rPr>
                              <w:t xml:space="preserve">Consider limiting </w:t>
                            </w:r>
                            <w:r>
                              <w:rPr>
                                <w:color w:val="0000FF"/>
                              </w:rPr>
                              <w:t>‘</w:t>
                            </w:r>
                            <w:r w:rsidRPr="00CC6D30">
                              <w:rPr>
                                <w:color w:val="0000FF"/>
                              </w:rPr>
                              <w:t>written comments</w:t>
                            </w:r>
                            <w:r>
                              <w:rPr>
                                <w:color w:val="0000FF"/>
                              </w:rPr>
                              <w:t>’</w:t>
                            </w:r>
                            <w:r w:rsidRPr="00CC6D30">
                              <w:rPr>
                                <w:color w:val="0000FF"/>
                              </w:rPr>
                              <w:t xml:space="preserve"> to ~250 words with mainly essential data </w:t>
                            </w:r>
                            <w:r>
                              <w:rPr>
                                <w:color w:val="0000FF"/>
                              </w:rPr>
                              <w:t>about the applicant not found in CV</w:t>
                            </w:r>
                            <w:r w:rsidRPr="00CC6D30">
                              <w:rPr>
                                <w:color w:val="0000FF"/>
                              </w:rPr>
                              <w:t>.</w:t>
                            </w:r>
                            <w:r w:rsidR="0016235B">
                              <w:rPr>
                                <w:color w:val="0000FF"/>
                              </w:rPr>
                              <w:t xml:space="preserve"> This letter should only be used by anesthesiologists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6F6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3pt;margin-top:-28.4pt;width:444.7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" filled="f" strokecolor="red" strokeweight="2pt">
                <v:textbox>
                  <w:txbxContent>
                    <w:p w14:paraId="6AD64D71" w14:textId="3C5FB39D" w:rsidR="00BA5BAE" w:rsidRDefault="00BA5BAE" w:rsidP="00C60D3F">
                      <w:pPr>
                        <w:spacing w:after="12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** </w:t>
                      </w:r>
                      <w:r w:rsidRPr="00257322">
                        <w:rPr>
                          <w:b/>
                          <w:color w:val="FF0000"/>
                          <w:sz w:val="28"/>
                          <w:szCs w:val="28"/>
                        </w:rPr>
                        <w:t>UNIVERSITY LOGO/LETTERHEAD HERE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**</w:t>
                      </w:r>
                    </w:p>
                    <w:p w14:paraId="76C967DB" w14:textId="1B0260ED" w:rsidR="00BA5BAE" w:rsidRPr="00A0499C" w:rsidRDefault="00BA5BAE" w:rsidP="00320872">
                      <w:pPr>
                        <w:spacing w:after="0"/>
                        <w:rPr>
                          <w:b/>
                          <w:color w:val="FF0000"/>
                          <w:highlight w:val="yellow"/>
                        </w:rPr>
                      </w:pPr>
                      <w:r>
                        <w:rPr>
                          <w:b/>
                          <w:color w:val="FF0000"/>
                          <w:highlight w:val="yellow"/>
                        </w:rPr>
                        <w:t>NOTE -</w:t>
                      </w:r>
                      <w:r w:rsidRPr="00A0499C">
                        <w:rPr>
                          <w:b/>
                          <w:color w:val="FF0000"/>
                          <w:highlight w:val="yellow"/>
                        </w:rPr>
                        <w:t xml:space="preserve"> To Check Boxes in this form:</w:t>
                      </w:r>
                    </w:p>
                    <w:p w14:paraId="0D5F4995" w14:textId="7A0A2310" w:rsidR="00BA5BAE" w:rsidRPr="00A0499C" w:rsidRDefault="00BA5BAE" w:rsidP="003208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FF0000"/>
                          <w:highlight w:val="yellow"/>
                        </w:rPr>
                      </w:pPr>
                      <w:r w:rsidRPr="00A0499C">
                        <w:rPr>
                          <w:color w:val="FF0000"/>
                          <w:highlight w:val="yellow"/>
                        </w:rPr>
                        <w:t xml:space="preserve">Double click the box and </w:t>
                      </w:r>
                      <w:r w:rsidRPr="00C60D3F">
                        <w:rPr>
                          <w:b/>
                          <w:color w:val="FF0000"/>
                          <w:highlight w:val="yellow"/>
                        </w:rPr>
                        <w:t>select ‘checked’</w:t>
                      </w:r>
                      <w:r w:rsidRPr="00A0499C">
                        <w:rPr>
                          <w:color w:val="FF0000"/>
                          <w:highlight w:val="yellow"/>
                        </w:rPr>
                        <w:t xml:space="preserve"> in the menu that comes up.</w:t>
                      </w:r>
                    </w:p>
                    <w:p w14:paraId="2CC0672F" w14:textId="3C53DC54" w:rsidR="00BA5BAE" w:rsidRPr="00A0499C" w:rsidRDefault="00BA5BAE" w:rsidP="003208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FF0000"/>
                          <w:highlight w:val="yellow"/>
                        </w:rPr>
                      </w:pPr>
                      <w:r w:rsidRPr="00A0499C">
                        <w:rPr>
                          <w:color w:val="FF0000"/>
                          <w:highlight w:val="yellow"/>
                        </w:rPr>
                        <w:t xml:space="preserve">Then select the </w:t>
                      </w:r>
                      <w:r>
                        <w:rPr>
                          <w:color w:val="FF0000"/>
                          <w:highlight w:val="yellow"/>
                        </w:rPr>
                        <w:t xml:space="preserve">text next to the </w:t>
                      </w:r>
                      <w:r w:rsidRPr="00A0499C">
                        <w:rPr>
                          <w:color w:val="FF0000"/>
                          <w:highlight w:val="yellow"/>
                        </w:rPr>
                        <w:t>box</w:t>
                      </w:r>
                      <w:r>
                        <w:rPr>
                          <w:color w:val="FF0000"/>
                          <w:highlight w:val="yellow"/>
                        </w:rPr>
                        <w:t xml:space="preserve"> you checked</w:t>
                      </w:r>
                      <w:r w:rsidRPr="00A0499C">
                        <w:rPr>
                          <w:color w:val="FF0000"/>
                          <w:highlight w:val="yellow"/>
                        </w:rPr>
                        <w:t xml:space="preserve"> and format as </w:t>
                      </w:r>
                      <w:r w:rsidRPr="00A0499C">
                        <w:rPr>
                          <w:b/>
                          <w:color w:val="FF0000"/>
                          <w:highlight w:val="yellow"/>
                        </w:rPr>
                        <w:t xml:space="preserve">bold </w:t>
                      </w:r>
                      <w:r w:rsidRPr="00A0499C">
                        <w:rPr>
                          <w:color w:val="FF0000"/>
                          <w:highlight w:val="yellow"/>
                        </w:rPr>
                        <w:t xml:space="preserve">to make it stand out. </w:t>
                      </w:r>
                    </w:p>
                    <w:p w14:paraId="3A65E841" w14:textId="18834994" w:rsidR="00BA5BAE" w:rsidRPr="00CC6D30" w:rsidRDefault="00BA5BAE" w:rsidP="00A62F59">
                      <w:pPr>
                        <w:rPr>
                          <w:color w:val="0000FF"/>
                        </w:rPr>
                      </w:pPr>
                      <w:r w:rsidRPr="00CC6D30">
                        <w:rPr>
                          <w:color w:val="0000FF"/>
                        </w:rPr>
                        <w:t xml:space="preserve">Consider limiting </w:t>
                      </w:r>
                      <w:r>
                        <w:rPr>
                          <w:color w:val="0000FF"/>
                        </w:rPr>
                        <w:t>‘</w:t>
                      </w:r>
                      <w:r w:rsidRPr="00CC6D30">
                        <w:rPr>
                          <w:color w:val="0000FF"/>
                        </w:rPr>
                        <w:t>written comments</w:t>
                      </w:r>
                      <w:r>
                        <w:rPr>
                          <w:color w:val="0000FF"/>
                        </w:rPr>
                        <w:t>’</w:t>
                      </w:r>
                      <w:r w:rsidRPr="00CC6D30">
                        <w:rPr>
                          <w:color w:val="0000FF"/>
                        </w:rPr>
                        <w:t xml:space="preserve"> to ~250 words with mainly essential data </w:t>
                      </w:r>
                      <w:r>
                        <w:rPr>
                          <w:color w:val="0000FF"/>
                        </w:rPr>
                        <w:t>about the applicant not found in CV</w:t>
                      </w:r>
                      <w:r w:rsidRPr="00CC6D30">
                        <w:rPr>
                          <w:color w:val="0000FF"/>
                        </w:rPr>
                        <w:t>.</w:t>
                      </w:r>
                      <w:r w:rsidR="0016235B">
                        <w:rPr>
                          <w:color w:val="0000FF"/>
                        </w:rPr>
                        <w:t xml:space="preserve"> This letter should only be used by anesthesiologists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B74">
        <w:t>March</w:t>
      </w:r>
      <w:r w:rsidR="00E419A9">
        <w:t xml:space="preserve"> </w:t>
      </w:r>
      <w:r w:rsidR="00EE6B74">
        <w:t>XX, XXXX</w:t>
      </w:r>
      <w:r w:rsidR="00021877">
        <w:tab/>
      </w:r>
      <w:r w:rsidR="00021877">
        <w:tab/>
      </w:r>
    </w:p>
    <w:p w14:paraId="0F5AD282" w14:textId="3978E135" w:rsidR="00712CB0" w:rsidRPr="0096133E" w:rsidRDefault="0096133E" w:rsidP="0096133E">
      <w:pPr>
        <w:shd w:val="clear" w:color="auto" w:fill="000000"/>
        <w:tabs>
          <w:tab w:val="left" w:pos="1627"/>
        </w:tabs>
        <w:spacing w:after="0"/>
        <w:rPr>
          <w:b/>
          <w:color w:val="FFFFFF" w:themeColor="background1"/>
          <w:sz w:val="8"/>
          <w:szCs w:val="8"/>
        </w:rPr>
      </w:pPr>
      <w:r>
        <w:rPr>
          <w:b/>
          <w:color w:val="FFFFFF" w:themeColor="background1"/>
          <w:sz w:val="12"/>
          <w:szCs w:val="12"/>
        </w:rPr>
        <w:tab/>
      </w:r>
    </w:p>
    <w:p w14:paraId="2A4A6DD7" w14:textId="77777777" w:rsidR="00712CB0" w:rsidRPr="0027157A" w:rsidRDefault="00712CB0" w:rsidP="00712CB0">
      <w:pPr>
        <w:shd w:val="clear" w:color="auto" w:fill="000000"/>
        <w:spacing w:after="0"/>
        <w:jc w:val="center"/>
        <w:rPr>
          <w:b/>
          <w:color w:val="FFFFFF" w:themeColor="background1"/>
          <w:sz w:val="28"/>
          <w:szCs w:val="28"/>
        </w:rPr>
      </w:pPr>
      <w:r w:rsidRPr="0027157A">
        <w:rPr>
          <w:b/>
          <w:color w:val="FFFFFF" w:themeColor="background1"/>
          <w:sz w:val="28"/>
          <w:szCs w:val="28"/>
        </w:rPr>
        <w:t>Anesthesiology Standardized Letter of Recommendation</w:t>
      </w:r>
    </w:p>
    <w:p w14:paraId="32DA5356" w14:textId="77777777" w:rsidR="0000132A" w:rsidRPr="0096133E" w:rsidRDefault="0000132A" w:rsidP="00FD6F92">
      <w:pPr>
        <w:shd w:val="clear" w:color="auto" w:fill="000000"/>
        <w:spacing w:after="120"/>
        <w:jc w:val="center"/>
        <w:rPr>
          <w:b/>
          <w:color w:val="FFFFFF" w:themeColor="background1"/>
          <w:sz w:val="8"/>
          <w:szCs w:val="8"/>
        </w:rPr>
      </w:pPr>
    </w:p>
    <w:p w14:paraId="7CBBEB45" w14:textId="389FE092" w:rsidR="003725ED" w:rsidRPr="00D00F7D" w:rsidRDefault="003725ED" w:rsidP="00AA43EE">
      <w:pPr>
        <w:spacing w:after="60"/>
        <w:rPr>
          <w:b/>
          <w:sz w:val="22"/>
          <w:szCs w:val="22"/>
        </w:rPr>
      </w:pPr>
      <w:r w:rsidRPr="00D00F7D">
        <w:rPr>
          <w:sz w:val="22"/>
          <w:szCs w:val="22"/>
        </w:rPr>
        <w:t>1. Applicant’s Name</w:t>
      </w:r>
      <w:r w:rsidR="00416B02" w:rsidRPr="00D00F7D">
        <w:rPr>
          <w:sz w:val="22"/>
          <w:szCs w:val="22"/>
        </w:rPr>
        <w:t>:</w:t>
      </w:r>
      <w:r w:rsidR="00416B02" w:rsidRPr="00D00F7D">
        <w:rPr>
          <w:sz w:val="22"/>
          <w:szCs w:val="22"/>
        </w:rPr>
        <w:tab/>
      </w:r>
      <w:r w:rsidR="00744911" w:rsidRPr="00D20033">
        <w:rPr>
          <w:b/>
          <w:sz w:val="22"/>
          <w:szCs w:val="22"/>
        </w:rPr>
        <w:tab/>
      </w:r>
      <w:r w:rsidR="00FB16A3" w:rsidRPr="00D20033">
        <w:rPr>
          <w:b/>
          <w:sz w:val="22"/>
          <w:szCs w:val="22"/>
          <w:u w:val="single"/>
        </w:rPr>
        <w:t xml:space="preserve">                         </w:t>
      </w:r>
      <w:r w:rsidR="00416B02" w:rsidRPr="00D20033">
        <w:rPr>
          <w:b/>
          <w:sz w:val="22"/>
          <w:szCs w:val="22"/>
        </w:rPr>
        <w:tab/>
      </w:r>
      <w:r w:rsidR="00FD6F92" w:rsidRPr="00D20033">
        <w:rPr>
          <w:sz w:val="22"/>
          <w:szCs w:val="22"/>
        </w:rPr>
        <w:tab/>
      </w:r>
      <w:r w:rsidR="00FD6F92">
        <w:rPr>
          <w:sz w:val="22"/>
          <w:szCs w:val="22"/>
        </w:rPr>
        <w:tab/>
      </w:r>
      <w:r w:rsidR="00FD6F92" w:rsidRPr="00D00F7D">
        <w:rPr>
          <w:sz w:val="22"/>
          <w:szCs w:val="22"/>
        </w:rPr>
        <w:t>2. Applicant’s AAMC #:</w:t>
      </w:r>
      <w:r w:rsidR="00FD6F92" w:rsidRPr="00D00F7D">
        <w:rPr>
          <w:sz w:val="22"/>
          <w:szCs w:val="22"/>
        </w:rPr>
        <w:tab/>
      </w:r>
      <w:r w:rsidR="00EE6B74">
        <w:rPr>
          <w:sz w:val="22"/>
          <w:szCs w:val="22"/>
        </w:rPr>
        <w:t xml:space="preserve"> </w:t>
      </w:r>
      <w:r w:rsidR="00FB16A3">
        <w:rPr>
          <w:b/>
          <w:sz w:val="22"/>
          <w:szCs w:val="22"/>
          <w:u w:val="single"/>
        </w:rPr>
        <w:t xml:space="preserve">            </w:t>
      </w:r>
      <w:r w:rsidR="00FB16A3">
        <w:rPr>
          <w:b/>
          <w:sz w:val="22"/>
          <w:szCs w:val="22"/>
          <w:u w:val="single"/>
        </w:rPr>
        <w:tab/>
        <w:t xml:space="preserve">      </w:t>
      </w:r>
    </w:p>
    <w:p w14:paraId="6BD0D803" w14:textId="77777777" w:rsidR="0000132A" w:rsidRPr="00D00F7D" w:rsidRDefault="003725ED" w:rsidP="00E1611D">
      <w:pPr>
        <w:spacing w:after="40"/>
        <w:rPr>
          <w:sz w:val="22"/>
          <w:szCs w:val="22"/>
        </w:rPr>
      </w:pPr>
      <w:r w:rsidRPr="00D00F7D">
        <w:rPr>
          <w:sz w:val="22"/>
          <w:szCs w:val="22"/>
        </w:rPr>
        <w:t>3. Reference Provided by:</w:t>
      </w:r>
      <w:r w:rsidR="0000132A" w:rsidRPr="00D00F7D">
        <w:rPr>
          <w:sz w:val="22"/>
          <w:szCs w:val="22"/>
        </w:rPr>
        <w:tab/>
      </w:r>
    </w:p>
    <w:p w14:paraId="244A22A9" w14:textId="27352FD5" w:rsidR="00B20427" w:rsidRPr="00D00F7D" w:rsidRDefault="00B20427" w:rsidP="00AA43EE">
      <w:pPr>
        <w:spacing w:after="0"/>
        <w:ind w:left="245"/>
        <w:rPr>
          <w:sz w:val="22"/>
          <w:szCs w:val="22"/>
        </w:rPr>
      </w:pPr>
      <w:r w:rsidRPr="00D00F7D">
        <w:rPr>
          <w:sz w:val="22"/>
          <w:szCs w:val="22"/>
        </w:rPr>
        <w:t>Name</w:t>
      </w:r>
      <w:r w:rsidRPr="00D00F7D">
        <w:rPr>
          <w:sz w:val="22"/>
          <w:szCs w:val="22"/>
        </w:rPr>
        <w:tab/>
      </w:r>
      <w:r w:rsidRPr="00D00F7D">
        <w:rPr>
          <w:sz w:val="22"/>
          <w:szCs w:val="22"/>
        </w:rPr>
        <w:tab/>
      </w:r>
      <w:r w:rsidRPr="00D00F7D">
        <w:rPr>
          <w:sz w:val="22"/>
          <w:szCs w:val="22"/>
        </w:rPr>
        <w:tab/>
      </w:r>
      <w:r w:rsidR="00A228AB">
        <w:rPr>
          <w:sz w:val="22"/>
          <w:szCs w:val="22"/>
        </w:rPr>
        <w:t>__________</w:t>
      </w:r>
      <w:r w:rsidR="008F5EEB">
        <w:rPr>
          <w:sz w:val="22"/>
          <w:szCs w:val="22"/>
        </w:rPr>
        <w:t>_____</w:t>
      </w:r>
    </w:p>
    <w:p w14:paraId="4B207CE5" w14:textId="3E78CB68" w:rsidR="00B20427" w:rsidRPr="00D00F7D" w:rsidRDefault="00B20427" w:rsidP="00AA43EE">
      <w:pPr>
        <w:spacing w:after="0"/>
        <w:ind w:left="245"/>
        <w:rPr>
          <w:sz w:val="22"/>
          <w:szCs w:val="22"/>
        </w:rPr>
      </w:pPr>
      <w:r w:rsidRPr="00D00F7D">
        <w:rPr>
          <w:sz w:val="22"/>
          <w:szCs w:val="22"/>
        </w:rPr>
        <w:t>Institution/Dept.</w:t>
      </w:r>
      <w:r w:rsidRPr="00D00F7D">
        <w:rPr>
          <w:sz w:val="22"/>
          <w:szCs w:val="22"/>
        </w:rPr>
        <w:tab/>
      </w:r>
      <w:r w:rsidRPr="00D00F7D">
        <w:rPr>
          <w:sz w:val="22"/>
          <w:szCs w:val="22"/>
        </w:rPr>
        <w:tab/>
      </w:r>
      <w:r w:rsidR="00A228AB">
        <w:rPr>
          <w:sz w:val="22"/>
          <w:szCs w:val="22"/>
        </w:rPr>
        <w:t>__________</w:t>
      </w:r>
      <w:r w:rsidR="008F5EEB">
        <w:rPr>
          <w:sz w:val="22"/>
          <w:szCs w:val="22"/>
        </w:rPr>
        <w:t>_____</w:t>
      </w:r>
    </w:p>
    <w:p w14:paraId="38642C51" w14:textId="3B202422" w:rsidR="00B20427" w:rsidRPr="00D00F7D" w:rsidRDefault="00B20427" w:rsidP="00AA43EE">
      <w:pPr>
        <w:spacing w:after="0"/>
        <w:ind w:left="245"/>
        <w:rPr>
          <w:sz w:val="22"/>
          <w:szCs w:val="22"/>
        </w:rPr>
      </w:pPr>
      <w:r w:rsidRPr="00D00F7D">
        <w:rPr>
          <w:sz w:val="22"/>
          <w:szCs w:val="22"/>
        </w:rPr>
        <w:t>Title</w:t>
      </w:r>
      <w:r w:rsidRPr="00D00F7D">
        <w:rPr>
          <w:sz w:val="22"/>
          <w:szCs w:val="22"/>
        </w:rPr>
        <w:tab/>
      </w:r>
      <w:r w:rsidRPr="00D00F7D">
        <w:rPr>
          <w:sz w:val="22"/>
          <w:szCs w:val="22"/>
        </w:rPr>
        <w:tab/>
      </w:r>
      <w:r w:rsidRPr="00D00F7D">
        <w:rPr>
          <w:sz w:val="22"/>
          <w:szCs w:val="22"/>
        </w:rPr>
        <w:tab/>
      </w:r>
      <w:r w:rsidRPr="00D00F7D">
        <w:rPr>
          <w:sz w:val="22"/>
          <w:szCs w:val="22"/>
        </w:rPr>
        <w:tab/>
      </w:r>
      <w:r w:rsidR="00A228AB">
        <w:rPr>
          <w:sz w:val="22"/>
          <w:szCs w:val="22"/>
        </w:rPr>
        <w:t>__________</w:t>
      </w:r>
      <w:r w:rsidR="008F5EEB">
        <w:rPr>
          <w:sz w:val="22"/>
          <w:szCs w:val="22"/>
        </w:rPr>
        <w:t>_____</w:t>
      </w:r>
    </w:p>
    <w:p w14:paraId="603F8E77" w14:textId="33894B4E" w:rsidR="0055633E" w:rsidRPr="00123AEF" w:rsidRDefault="00B20427" w:rsidP="00A228AB">
      <w:pPr>
        <w:spacing w:after="120"/>
        <w:ind w:left="245"/>
        <w:rPr>
          <w:sz w:val="22"/>
          <w:szCs w:val="22"/>
        </w:rPr>
      </w:pPr>
      <w:r w:rsidRPr="00D00F7D">
        <w:rPr>
          <w:sz w:val="22"/>
          <w:szCs w:val="22"/>
        </w:rPr>
        <w:t>Email</w:t>
      </w:r>
      <w:r w:rsidRPr="00D00F7D">
        <w:rPr>
          <w:sz w:val="22"/>
          <w:szCs w:val="22"/>
        </w:rPr>
        <w:tab/>
      </w:r>
      <w:r w:rsidRPr="00D00F7D">
        <w:rPr>
          <w:sz w:val="22"/>
          <w:szCs w:val="22"/>
        </w:rPr>
        <w:tab/>
      </w:r>
      <w:r w:rsidRPr="00D00F7D">
        <w:rPr>
          <w:sz w:val="22"/>
          <w:szCs w:val="22"/>
        </w:rPr>
        <w:tab/>
      </w:r>
      <w:r w:rsidR="00A228AB">
        <w:rPr>
          <w:sz w:val="22"/>
          <w:szCs w:val="22"/>
        </w:rPr>
        <w:softHyphen/>
      </w:r>
      <w:r w:rsidR="00A228AB">
        <w:rPr>
          <w:sz w:val="22"/>
          <w:szCs w:val="22"/>
        </w:rPr>
        <w:softHyphen/>
      </w:r>
      <w:r w:rsidR="00A228AB">
        <w:rPr>
          <w:sz w:val="22"/>
          <w:szCs w:val="22"/>
        </w:rPr>
        <w:softHyphen/>
      </w:r>
      <w:r w:rsidR="00A228AB">
        <w:rPr>
          <w:sz w:val="22"/>
          <w:szCs w:val="22"/>
        </w:rPr>
        <w:softHyphen/>
      </w:r>
      <w:r w:rsidR="00A228AB">
        <w:rPr>
          <w:sz w:val="22"/>
          <w:szCs w:val="22"/>
        </w:rPr>
        <w:softHyphen/>
        <w:t>__________</w:t>
      </w:r>
      <w:r w:rsidR="008F5EEB">
        <w:rPr>
          <w:sz w:val="22"/>
          <w:szCs w:val="22"/>
        </w:rPr>
        <w:t>_____</w:t>
      </w:r>
      <w:r w:rsidR="00A228AB">
        <w:rPr>
          <w:sz w:val="22"/>
          <w:szCs w:val="22"/>
        </w:rPr>
        <w:tab/>
      </w:r>
      <w:r w:rsidR="008F5EEB">
        <w:rPr>
          <w:sz w:val="22"/>
          <w:szCs w:val="22"/>
        </w:rPr>
        <w:tab/>
      </w:r>
      <w:r w:rsidR="00A228AB">
        <w:rPr>
          <w:sz w:val="22"/>
          <w:szCs w:val="22"/>
        </w:rPr>
        <w:t>Phone</w:t>
      </w:r>
      <w:r w:rsidR="00A228AB">
        <w:rPr>
          <w:sz w:val="22"/>
          <w:szCs w:val="22"/>
        </w:rPr>
        <w:tab/>
      </w:r>
      <w:r w:rsidR="008F5EEB">
        <w:rPr>
          <w:sz w:val="22"/>
          <w:szCs w:val="22"/>
        </w:rPr>
        <w:t>_______________</w:t>
      </w:r>
      <w:r w:rsidRPr="00D00F7D">
        <w:rPr>
          <w:sz w:val="22"/>
          <w:szCs w:val="22"/>
        </w:rPr>
        <w:tab/>
      </w:r>
    </w:p>
    <w:tbl>
      <w:tblPr>
        <w:tblStyle w:val="TableGrid"/>
        <w:tblW w:w="9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123AEF" w14:paraId="4E9F5182" w14:textId="77777777" w:rsidTr="00145A6E">
        <w:tc>
          <w:tcPr>
            <w:tcW w:w="4788" w:type="dxa"/>
          </w:tcPr>
          <w:p w14:paraId="631D1A91" w14:textId="148DA996" w:rsidR="00123AEF" w:rsidRDefault="00123AEF" w:rsidP="00756482">
            <w:pPr>
              <w:spacing w:before="60" w:after="120"/>
              <w:rPr>
                <w:sz w:val="20"/>
                <w:szCs w:val="20"/>
              </w:rPr>
            </w:pPr>
            <w:r w:rsidRPr="00D00F7D">
              <w:rPr>
                <w:sz w:val="22"/>
                <w:szCs w:val="22"/>
              </w:rPr>
              <w:t xml:space="preserve">4. Has the applicant waived his/her FERPA right to view this letter of recommendation?   </w:t>
            </w:r>
            <w:r w:rsidRPr="00D00F7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4950" w:type="dxa"/>
          </w:tcPr>
          <w:p w14:paraId="1F8D685E" w14:textId="77777777" w:rsidR="00123AEF" w:rsidRPr="0055633E" w:rsidRDefault="00123AEF" w:rsidP="00123AEF">
            <w:pPr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t>5. How long have you known the applicant?</w:t>
            </w:r>
          </w:p>
          <w:p w14:paraId="6E911353" w14:textId="0A004094" w:rsidR="00123AEF" w:rsidRPr="008F45A8" w:rsidRDefault="00123AEF" w:rsidP="003C1E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AEF" w14:paraId="0C900275" w14:textId="77777777" w:rsidTr="00145A6E">
        <w:tc>
          <w:tcPr>
            <w:tcW w:w="4788" w:type="dxa"/>
          </w:tcPr>
          <w:p w14:paraId="00528157" w14:textId="77777777" w:rsidR="00123AEF" w:rsidRPr="0055633E" w:rsidRDefault="00123AEF" w:rsidP="00653B17">
            <w:pPr>
              <w:spacing w:before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t>6. Nature and amount of contact with the applicant:</w:t>
            </w:r>
          </w:p>
          <w:p w14:paraId="7838864C" w14:textId="21E85ADB" w:rsidR="00123AEF" w:rsidRPr="0055633E" w:rsidRDefault="00123AEF" w:rsidP="00F95AD4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Clinical rotation</w:t>
            </w:r>
            <w:r>
              <w:rPr>
                <w:sz w:val="20"/>
                <w:szCs w:val="20"/>
              </w:rPr>
              <w:tab/>
            </w:r>
            <w:r w:rsidR="006264C3">
              <w:rPr>
                <w:sz w:val="20"/>
                <w:szCs w:val="20"/>
              </w:rPr>
              <w:t xml:space="preserve">           </w:t>
            </w:r>
            <w:r w:rsidRPr="005563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Minimal contact</w:t>
            </w:r>
          </w:p>
          <w:p w14:paraId="2B850B72" w14:textId="5E9E7662" w:rsidR="00123AEF" w:rsidRPr="0055633E" w:rsidRDefault="00123AEF" w:rsidP="00F95AD4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Moderate to extensive contact</w:t>
            </w:r>
          </w:p>
          <w:p w14:paraId="4D806640" w14:textId="7AE0007E" w:rsidR="006264C3" w:rsidRDefault="00123AEF" w:rsidP="00F95AD4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="006264C3">
              <w:rPr>
                <w:sz w:val="20"/>
                <w:szCs w:val="20"/>
              </w:rPr>
              <w:t xml:space="preserve">  Specialty/Career Advisor    </w:t>
            </w:r>
            <w:r w:rsidR="00F8657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86573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="00F86573">
              <w:rPr>
                <w:sz w:val="20"/>
                <w:szCs w:val="20"/>
              </w:rPr>
              <w:fldChar w:fldCharType="end"/>
            </w:r>
            <w:bookmarkEnd w:id="1"/>
            <w:r w:rsidR="006264C3">
              <w:rPr>
                <w:sz w:val="20"/>
                <w:szCs w:val="20"/>
              </w:rPr>
              <w:t xml:space="preserve">  Research</w:t>
            </w:r>
            <w:r w:rsidR="006264C3">
              <w:rPr>
                <w:sz w:val="20"/>
                <w:szCs w:val="20"/>
              </w:rPr>
              <w:tab/>
            </w:r>
          </w:p>
          <w:p w14:paraId="5106D9E4" w14:textId="4A6A13D4" w:rsidR="00123AEF" w:rsidRPr="00807332" w:rsidRDefault="00807332" w:rsidP="00986E5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123AEF" w:rsidRPr="00807332">
              <w:rPr>
                <w:sz w:val="20"/>
                <w:szCs w:val="20"/>
              </w:rPr>
              <w:t xml:space="preserve">  Program Director (with access to evaluations)</w:t>
            </w:r>
          </w:p>
        </w:tc>
        <w:tc>
          <w:tcPr>
            <w:tcW w:w="4950" w:type="dxa"/>
          </w:tcPr>
          <w:p w14:paraId="72C0BF52" w14:textId="77777777" w:rsidR="00123AEF" w:rsidRPr="0055633E" w:rsidRDefault="00123AEF" w:rsidP="00653B17">
            <w:pPr>
              <w:spacing w:before="40" w:after="6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t>7. How often do you work with medical students?</w:t>
            </w:r>
          </w:p>
          <w:p w14:paraId="6778ACFD" w14:textId="09471CD2" w:rsidR="00123AEF" w:rsidRPr="0055633E" w:rsidRDefault="00123AEF" w:rsidP="00F95AD4">
            <w:pPr>
              <w:spacing w:after="40"/>
              <w:rPr>
                <w:b/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t xml:space="preserve"> </w:t>
            </w:r>
            <w:r w:rsidR="00807332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807332">
              <w:rPr>
                <w:b/>
                <w:sz w:val="20"/>
                <w:szCs w:val="20"/>
              </w:rPr>
              <w:instrText xml:space="preserve"> FORMCHECKBOX </w:instrText>
            </w:r>
            <w:r w:rsidR="00E735A9">
              <w:rPr>
                <w:b/>
                <w:sz w:val="20"/>
                <w:szCs w:val="20"/>
              </w:rPr>
            </w:r>
            <w:r w:rsidR="00E735A9">
              <w:rPr>
                <w:b/>
                <w:sz w:val="20"/>
                <w:szCs w:val="20"/>
              </w:rPr>
              <w:fldChar w:fldCharType="separate"/>
            </w:r>
            <w:r w:rsidR="00807332">
              <w:rPr>
                <w:b/>
                <w:sz w:val="20"/>
                <w:szCs w:val="20"/>
              </w:rPr>
              <w:fldChar w:fldCharType="end"/>
            </w:r>
            <w:bookmarkEnd w:id="3"/>
            <w:r w:rsidRPr="0055633E">
              <w:rPr>
                <w:b/>
                <w:sz w:val="20"/>
                <w:szCs w:val="20"/>
              </w:rPr>
              <w:t xml:space="preserve">  </w:t>
            </w:r>
            <w:r w:rsidRPr="00807332">
              <w:rPr>
                <w:sz w:val="20"/>
                <w:szCs w:val="20"/>
              </w:rPr>
              <w:t>Weekly</w:t>
            </w:r>
          </w:p>
          <w:p w14:paraId="1B915E06" w14:textId="77777777" w:rsidR="00123AEF" w:rsidRPr="0055633E" w:rsidRDefault="00123AEF" w:rsidP="00F95AD4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t xml:space="preserve"> </w:t>
            </w:r>
            <w:r w:rsidRPr="005563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Monthly</w:t>
            </w:r>
          </w:p>
          <w:p w14:paraId="32D0C62D" w14:textId="77777777" w:rsidR="00123AEF" w:rsidRPr="0055633E" w:rsidRDefault="00123AEF" w:rsidP="00F95AD4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t xml:space="preserve"> </w:t>
            </w:r>
            <w:r w:rsidRPr="0055633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Few times a year</w:t>
            </w:r>
          </w:p>
          <w:p w14:paraId="0EE1EEBA" w14:textId="77777777" w:rsidR="00123AEF" w:rsidRDefault="00123AEF" w:rsidP="003725ED">
            <w:pPr>
              <w:rPr>
                <w:sz w:val="20"/>
                <w:szCs w:val="20"/>
              </w:rPr>
            </w:pPr>
          </w:p>
        </w:tc>
      </w:tr>
      <w:tr w:rsidR="00123AEF" w14:paraId="7EB736FD" w14:textId="77777777" w:rsidTr="00145A6E">
        <w:tc>
          <w:tcPr>
            <w:tcW w:w="4788" w:type="dxa"/>
          </w:tcPr>
          <w:p w14:paraId="2E888280" w14:textId="77777777" w:rsidR="00123AEF" w:rsidRPr="0055633E" w:rsidRDefault="00123AEF" w:rsidP="00653B17">
            <w:pPr>
              <w:spacing w:before="40"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t>8. If you worked with this applicant in a clinical setting, what grade would you assign?</w:t>
            </w:r>
          </w:p>
          <w:p w14:paraId="4603257E" w14:textId="77777777" w:rsidR="00123AEF" w:rsidRDefault="00123AEF" w:rsidP="00653B17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Honors (above peer level; top 1/3)</w:t>
            </w:r>
          </w:p>
          <w:p w14:paraId="01C22712" w14:textId="5DDBF4A3" w:rsidR="00123AEF" w:rsidRPr="00807332" w:rsidRDefault="00807332" w:rsidP="00653B1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123AEF" w:rsidRPr="00807332">
              <w:rPr>
                <w:sz w:val="20"/>
                <w:szCs w:val="20"/>
              </w:rPr>
              <w:t xml:space="preserve">  High pass (at peer level)</w:t>
            </w:r>
          </w:p>
          <w:p w14:paraId="10619E48" w14:textId="77777777" w:rsidR="00123AEF" w:rsidRPr="0055633E" w:rsidRDefault="00123AEF" w:rsidP="00653B17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Satisfactory (below peer level; still likely to succeed as resident)</w:t>
            </w:r>
          </w:p>
          <w:p w14:paraId="0C01E13D" w14:textId="77777777" w:rsidR="00123AEF" w:rsidRDefault="00123AEF" w:rsidP="00653B17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Low pass (substandard performance)</w:t>
            </w:r>
          </w:p>
          <w:p w14:paraId="0BBAEE6A" w14:textId="5F823FB9" w:rsidR="00123AEF" w:rsidRDefault="00123AEF" w:rsidP="00BA5BAE">
            <w:pPr>
              <w:spacing w:after="12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N/A – no clinical contact with applicant</w:t>
            </w:r>
          </w:p>
        </w:tc>
        <w:tc>
          <w:tcPr>
            <w:tcW w:w="4950" w:type="dxa"/>
          </w:tcPr>
          <w:p w14:paraId="6643A992" w14:textId="77777777" w:rsidR="00123AEF" w:rsidRPr="0055633E" w:rsidRDefault="00123AEF" w:rsidP="00653B17">
            <w:pPr>
              <w:spacing w:before="40"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t>9. How would you rate the applicant’s ability to interact with patients and health care team members (e.g. appropriate self-confidence, self-awareness, acceptance of feedback)?</w:t>
            </w:r>
          </w:p>
          <w:p w14:paraId="4CCD432B" w14:textId="77777777" w:rsidR="00123AEF" w:rsidRPr="0055633E" w:rsidRDefault="00123AEF" w:rsidP="00653B17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Above peer level (top1/3)</w:t>
            </w:r>
          </w:p>
          <w:p w14:paraId="7996AF7F" w14:textId="6067C152" w:rsidR="00123AEF" w:rsidRPr="00807332" w:rsidRDefault="00807332" w:rsidP="00653B1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123AEF" w:rsidRPr="00807332">
              <w:rPr>
                <w:sz w:val="20"/>
                <w:szCs w:val="20"/>
              </w:rPr>
              <w:t xml:space="preserve">  At peer level</w:t>
            </w:r>
          </w:p>
          <w:p w14:paraId="24D7840A" w14:textId="36EA618C" w:rsidR="00123AEF" w:rsidRPr="0055633E" w:rsidRDefault="00123AEF" w:rsidP="00653B17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="00FD6F92">
              <w:rPr>
                <w:sz w:val="20"/>
                <w:szCs w:val="20"/>
              </w:rPr>
              <w:t xml:space="preserve">  Below peer level; </w:t>
            </w:r>
            <w:r w:rsidRPr="0055633E">
              <w:rPr>
                <w:sz w:val="20"/>
                <w:szCs w:val="20"/>
              </w:rPr>
              <w:t>still likely to succeed as resident</w:t>
            </w:r>
          </w:p>
          <w:p w14:paraId="1D591CEB" w14:textId="7AF1327F" w:rsidR="00123AEF" w:rsidRDefault="00123AEF" w:rsidP="00986E5A">
            <w:pPr>
              <w:spacing w:after="12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Substandard performance</w:t>
            </w:r>
          </w:p>
        </w:tc>
      </w:tr>
      <w:tr w:rsidR="00123AEF" w14:paraId="615A7CB2" w14:textId="77777777" w:rsidTr="00145A6E">
        <w:tc>
          <w:tcPr>
            <w:tcW w:w="4788" w:type="dxa"/>
          </w:tcPr>
          <w:p w14:paraId="06E538E8" w14:textId="77777777" w:rsidR="00123AEF" w:rsidRPr="0055633E" w:rsidRDefault="00123AEF" w:rsidP="00653B17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t>10. Compared with other residency candidates you have recommended, how would you rank this applicant?</w:t>
            </w:r>
          </w:p>
          <w:p w14:paraId="22C4CE7C" w14:textId="77777777" w:rsidR="00123AEF" w:rsidRPr="0055633E" w:rsidRDefault="00123AEF" w:rsidP="00653B17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Above peer level (top1/3)</w:t>
            </w:r>
          </w:p>
          <w:p w14:paraId="73323958" w14:textId="7E286DFA" w:rsidR="00123AEF" w:rsidRPr="00807332" w:rsidRDefault="00807332" w:rsidP="00653B1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123AEF" w:rsidRPr="00807332">
              <w:rPr>
                <w:sz w:val="20"/>
                <w:szCs w:val="20"/>
              </w:rPr>
              <w:t xml:space="preserve">  At peer level</w:t>
            </w:r>
          </w:p>
          <w:p w14:paraId="68CEDE0D" w14:textId="77777777" w:rsidR="00123AEF" w:rsidRPr="0055633E" w:rsidRDefault="00123AEF" w:rsidP="00653B17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Below peer level but still likely to succeed as resident</w:t>
            </w:r>
          </w:p>
          <w:p w14:paraId="55C57D06" w14:textId="632986F1" w:rsidR="00123AEF" w:rsidRDefault="00123AEF" w:rsidP="00BA5BAE">
            <w:pPr>
              <w:spacing w:after="12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3E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55633E">
              <w:rPr>
                <w:sz w:val="20"/>
                <w:szCs w:val="20"/>
              </w:rPr>
              <w:fldChar w:fldCharType="end"/>
            </w:r>
            <w:r w:rsidRPr="0055633E">
              <w:rPr>
                <w:sz w:val="20"/>
                <w:szCs w:val="20"/>
              </w:rPr>
              <w:t xml:space="preserve">  Substandard performance</w:t>
            </w:r>
          </w:p>
        </w:tc>
        <w:tc>
          <w:tcPr>
            <w:tcW w:w="4950" w:type="dxa"/>
          </w:tcPr>
          <w:p w14:paraId="60E7F66A" w14:textId="77777777" w:rsidR="00A569B0" w:rsidRDefault="00123AEF" w:rsidP="00F70B5D">
            <w:pPr>
              <w:spacing w:after="4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t>11. Last year, what percentage of applicants that you evaluated were rat</w:t>
            </w:r>
            <w:r w:rsidR="00F70B5D">
              <w:rPr>
                <w:sz w:val="20"/>
                <w:szCs w:val="20"/>
              </w:rPr>
              <w:t>ed in the following categories?</w:t>
            </w:r>
          </w:p>
          <w:p w14:paraId="5F58BE60" w14:textId="3DE53911" w:rsidR="00123AEF" w:rsidRPr="0055633E" w:rsidRDefault="00123AEF" w:rsidP="00A569B0">
            <w:pPr>
              <w:spacing w:after="80"/>
              <w:rPr>
                <w:sz w:val="20"/>
                <w:szCs w:val="20"/>
              </w:rPr>
            </w:pPr>
            <w:r w:rsidRPr="0055633E">
              <w:rPr>
                <w:sz w:val="20"/>
                <w:szCs w:val="20"/>
              </w:rPr>
              <w:t>[Columns must add up to 100%]</w:t>
            </w:r>
          </w:p>
          <w:p w14:paraId="6A8C59DD" w14:textId="079CDDB5" w:rsidR="00123AEF" w:rsidRDefault="00771E14" w:rsidP="00653B1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FD6F92">
              <w:rPr>
                <w:sz w:val="20"/>
                <w:szCs w:val="20"/>
              </w:rPr>
              <w:t>%</w:t>
            </w:r>
            <w:r w:rsidR="00123AEF" w:rsidRPr="0055633E">
              <w:rPr>
                <w:sz w:val="20"/>
                <w:szCs w:val="20"/>
              </w:rPr>
              <w:t xml:space="preserve"> Above </w:t>
            </w:r>
            <w:r w:rsidR="00123AEF">
              <w:rPr>
                <w:sz w:val="20"/>
                <w:szCs w:val="20"/>
              </w:rPr>
              <w:t>peer level (top 1/3)</w:t>
            </w:r>
            <w:r w:rsidR="00123AEF">
              <w:rPr>
                <w:sz w:val="20"/>
                <w:szCs w:val="20"/>
              </w:rPr>
              <w:tab/>
            </w:r>
            <w:r w:rsidR="00123AEF">
              <w:rPr>
                <w:sz w:val="20"/>
                <w:szCs w:val="20"/>
              </w:rPr>
              <w:tab/>
            </w:r>
          </w:p>
          <w:p w14:paraId="25607031" w14:textId="4E23567B" w:rsidR="00123AEF" w:rsidRPr="0055633E" w:rsidRDefault="00771E14" w:rsidP="00653B1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FD6F92">
              <w:rPr>
                <w:sz w:val="20"/>
                <w:szCs w:val="20"/>
              </w:rPr>
              <w:t>%</w:t>
            </w:r>
            <w:r w:rsidR="00653B17">
              <w:rPr>
                <w:sz w:val="20"/>
                <w:szCs w:val="20"/>
              </w:rPr>
              <w:t xml:space="preserve"> At peer level</w:t>
            </w:r>
            <w:r w:rsidR="00123AEF" w:rsidRPr="0055633E">
              <w:rPr>
                <w:sz w:val="20"/>
                <w:szCs w:val="20"/>
              </w:rPr>
              <w:tab/>
            </w:r>
            <w:r w:rsidR="00123AEF" w:rsidRPr="0055633E">
              <w:rPr>
                <w:sz w:val="20"/>
                <w:szCs w:val="20"/>
              </w:rPr>
              <w:tab/>
            </w:r>
          </w:p>
          <w:p w14:paraId="7FBCD9C5" w14:textId="3495B26A" w:rsidR="00123AEF" w:rsidRDefault="00771E14" w:rsidP="00653B1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FD6F92">
              <w:rPr>
                <w:sz w:val="20"/>
                <w:szCs w:val="20"/>
              </w:rPr>
              <w:t xml:space="preserve">% Below peer level; </w:t>
            </w:r>
            <w:r w:rsidR="00123AEF" w:rsidRPr="0055633E">
              <w:rPr>
                <w:sz w:val="20"/>
                <w:szCs w:val="20"/>
              </w:rPr>
              <w:t>still likely to succeed as resident</w:t>
            </w:r>
          </w:p>
          <w:p w14:paraId="145A256D" w14:textId="06FCB288" w:rsidR="00123AEF" w:rsidRDefault="00771E14" w:rsidP="00986E5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FD6F92">
              <w:rPr>
                <w:sz w:val="20"/>
                <w:szCs w:val="20"/>
              </w:rPr>
              <w:t>%</w:t>
            </w:r>
            <w:r w:rsidR="00123AEF" w:rsidRPr="0055633E">
              <w:rPr>
                <w:sz w:val="20"/>
                <w:szCs w:val="20"/>
              </w:rPr>
              <w:t xml:space="preserve"> Substandard performance</w:t>
            </w:r>
            <w:r w:rsidR="00123AEF" w:rsidRPr="0055633E">
              <w:rPr>
                <w:sz w:val="20"/>
                <w:szCs w:val="20"/>
              </w:rPr>
              <w:tab/>
            </w:r>
          </w:p>
        </w:tc>
      </w:tr>
      <w:tr w:rsidR="00FD6F92" w14:paraId="09FA2D55" w14:textId="77777777" w:rsidTr="00145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2"/>
          </w:tcPr>
          <w:p w14:paraId="5DA9BF51" w14:textId="3FF18464" w:rsidR="00FD6F92" w:rsidRPr="00050C6D" w:rsidRDefault="00CE2CC6" w:rsidP="00BA5B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D6F92" w:rsidRPr="00050C6D">
              <w:rPr>
                <w:sz w:val="20"/>
                <w:szCs w:val="20"/>
              </w:rPr>
              <w:t xml:space="preserve">. What is your prediction of success for this applicant in an anesthesiology </w:t>
            </w:r>
            <w:r w:rsidR="00F51BDF">
              <w:rPr>
                <w:sz w:val="20"/>
                <w:szCs w:val="20"/>
              </w:rPr>
              <w:t>residency</w:t>
            </w:r>
            <w:r w:rsidR="00FD6F92" w:rsidRPr="00050C6D">
              <w:rPr>
                <w:sz w:val="20"/>
                <w:szCs w:val="20"/>
              </w:rPr>
              <w:t>?</w:t>
            </w:r>
          </w:p>
          <w:p w14:paraId="541D620E" w14:textId="77777777" w:rsidR="00FD6F92" w:rsidRPr="00050C6D" w:rsidRDefault="00FD6F92" w:rsidP="00FD6F92">
            <w:pPr>
              <w:spacing w:after="60"/>
              <w:ind w:left="1440" w:firstLine="720"/>
              <w:rPr>
                <w:sz w:val="20"/>
                <w:szCs w:val="20"/>
              </w:rPr>
            </w:pPr>
            <w:r w:rsidRPr="00050C6D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050C6D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050C6D">
              <w:rPr>
                <w:sz w:val="20"/>
                <w:szCs w:val="20"/>
              </w:rPr>
              <w:fldChar w:fldCharType="end"/>
            </w:r>
            <w:bookmarkEnd w:id="7"/>
            <w:r w:rsidRPr="00050C6D">
              <w:rPr>
                <w:sz w:val="20"/>
                <w:szCs w:val="20"/>
              </w:rPr>
              <w:t xml:space="preserve">  Outstanding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50C6D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Pr="00050C6D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050C6D">
              <w:rPr>
                <w:sz w:val="20"/>
                <w:szCs w:val="20"/>
              </w:rPr>
              <w:fldChar w:fldCharType="end"/>
            </w:r>
            <w:bookmarkEnd w:id="8"/>
            <w:r w:rsidRPr="00050C6D">
              <w:rPr>
                <w:sz w:val="20"/>
                <w:szCs w:val="20"/>
              </w:rPr>
              <w:t xml:space="preserve">  Good</w:t>
            </w:r>
          </w:p>
          <w:p w14:paraId="02F8484C" w14:textId="7445D821" w:rsidR="00FD6F92" w:rsidRDefault="00FD6F92" w:rsidP="00E1611D">
            <w:pPr>
              <w:spacing w:after="60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51BDF">
              <w:rPr>
                <w:sz w:val="20"/>
                <w:szCs w:val="20"/>
              </w:rPr>
              <w:t xml:space="preserve">                                               </w:t>
            </w:r>
            <w:r w:rsidRPr="00050C6D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050C6D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050C6D">
              <w:rPr>
                <w:sz w:val="20"/>
                <w:szCs w:val="20"/>
              </w:rPr>
              <w:fldChar w:fldCharType="end"/>
            </w:r>
            <w:bookmarkEnd w:id="9"/>
            <w:r w:rsidRPr="00050C6D">
              <w:rPr>
                <w:sz w:val="20"/>
                <w:szCs w:val="20"/>
              </w:rPr>
              <w:t xml:space="preserve">  Excellent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50C6D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050C6D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050C6D">
              <w:rPr>
                <w:sz w:val="20"/>
                <w:szCs w:val="20"/>
              </w:rPr>
              <w:fldChar w:fldCharType="end"/>
            </w:r>
            <w:bookmarkEnd w:id="10"/>
            <w:r w:rsidRPr="00050C6D">
              <w:rPr>
                <w:sz w:val="20"/>
                <w:szCs w:val="20"/>
              </w:rPr>
              <w:t xml:space="preserve">  Poor</w:t>
            </w:r>
            <w:r>
              <w:rPr>
                <w:sz w:val="20"/>
                <w:szCs w:val="20"/>
              </w:rPr>
              <w:tab/>
            </w:r>
            <w:r w:rsidRPr="00050C6D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050C6D">
              <w:rPr>
                <w:sz w:val="20"/>
                <w:szCs w:val="20"/>
              </w:rPr>
              <w:instrText xml:space="preserve"> FORMCHECKBOX </w:instrText>
            </w:r>
            <w:r w:rsidR="00E735A9">
              <w:rPr>
                <w:sz w:val="20"/>
                <w:szCs w:val="20"/>
              </w:rPr>
            </w:r>
            <w:r w:rsidR="00E735A9">
              <w:rPr>
                <w:sz w:val="20"/>
                <w:szCs w:val="20"/>
              </w:rPr>
              <w:fldChar w:fldCharType="separate"/>
            </w:r>
            <w:r w:rsidRPr="00050C6D">
              <w:rPr>
                <w:sz w:val="20"/>
                <w:szCs w:val="20"/>
              </w:rPr>
              <w:fldChar w:fldCharType="end"/>
            </w:r>
            <w:bookmarkEnd w:id="11"/>
            <w:r w:rsidRPr="00050C6D">
              <w:rPr>
                <w:sz w:val="20"/>
                <w:szCs w:val="20"/>
              </w:rPr>
              <w:t xml:space="preserve">  Unable to assess</w:t>
            </w:r>
          </w:p>
        </w:tc>
      </w:tr>
    </w:tbl>
    <w:p w14:paraId="6FC8B501" w14:textId="0A34D80A" w:rsidR="00FE36AF" w:rsidRDefault="00FE36AF">
      <w:pPr>
        <w:rPr>
          <w:b/>
          <w:color w:val="FFFFFF" w:themeColor="background1"/>
          <w:sz w:val="12"/>
          <w:szCs w:val="12"/>
        </w:rPr>
      </w:pPr>
    </w:p>
    <w:p w14:paraId="0FA7F544" w14:textId="2850A989" w:rsidR="00C34063" w:rsidRDefault="00C34063">
      <w:pPr>
        <w:rPr>
          <w:b/>
          <w:color w:val="FFFFFF" w:themeColor="background1"/>
          <w:sz w:val="8"/>
          <w:szCs w:val="8"/>
        </w:rPr>
      </w:pPr>
      <w:r>
        <w:rPr>
          <w:b/>
          <w:color w:val="FFFFFF" w:themeColor="background1"/>
          <w:sz w:val="8"/>
          <w:szCs w:val="8"/>
        </w:rPr>
        <w:br w:type="page"/>
      </w:r>
    </w:p>
    <w:p w14:paraId="3984C58F" w14:textId="77777777" w:rsidR="0096133E" w:rsidRPr="0096133E" w:rsidRDefault="0096133E" w:rsidP="0027157A">
      <w:pPr>
        <w:shd w:val="clear" w:color="auto" w:fill="000000"/>
        <w:spacing w:after="0"/>
        <w:jc w:val="center"/>
        <w:rPr>
          <w:b/>
          <w:color w:val="FFFFFF" w:themeColor="background1"/>
          <w:sz w:val="8"/>
          <w:szCs w:val="8"/>
        </w:rPr>
      </w:pPr>
    </w:p>
    <w:p w14:paraId="203B72AE" w14:textId="059993D3" w:rsidR="0027157A" w:rsidRPr="0027157A" w:rsidRDefault="0027157A" w:rsidP="0027157A">
      <w:pPr>
        <w:shd w:val="clear" w:color="auto" w:fill="000000"/>
        <w:spacing w:after="0"/>
        <w:jc w:val="center"/>
        <w:rPr>
          <w:b/>
          <w:color w:val="FFFFFF" w:themeColor="background1"/>
          <w:sz w:val="28"/>
          <w:szCs w:val="28"/>
        </w:rPr>
      </w:pPr>
      <w:r w:rsidRPr="0027157A">
        <w:rPr>
          <w:b/>
          <w:color w:val="FFFFFF" w:themeColor="background1"/>
          <w:sz w:val="28"/>
          <w:szCs w:val="28"/>
        </w:rPr>
        <w:t>Anesthesiology Standardized Letter of Recommendation</w:t>
      </w:r>
    </w:p>
    <w:p w14:paraId="7C51C0C2" w14:textId="77777777" w:rsidR="0027157A" w:rsidRPr="0096133E" w:rsidRDefault="0027157A" w:rsidP="0027157A">
      <w:pPr>
        <w:shd w:val="clear" w:color="auto" w:fill="000000"/>
        <w:spacing w:after="0"/>
        <w:jc w:val="center"/>
        <w:rPr>
          <w:b/>
          <w:color w:val="FFFFFF" w:themeColor="background1"/>
          <w:sz w:val="8"/>
          <w:szCs w:val="8"/>
        </w:rPr>
      </w:pPr>
    </w:p>
    <w:p w14:paraId="5EB0D64F" w14:textId="2FD882D0" w:rsidR="00085E2F" w:rsidRDefault="00021877" w:rsidP="00744911">
      <w:pPr>
        <w:spacing w:before="240"/>
      </w:pPr>
      <w:r w:rsidRPr="00744911">
        <w:t>13. Written Comments:</w:t>
      </w:r>
    </w:p>
    <w:p w14:paraId="192BD728" w14:textId="77777777" w:rsidR="009A6435" w:rsidRDefault="009A6435" w:rsidP="007D50BE">
      <w:pPr>
        <w:spacing w:before="240"/>
        <w:jc w:val="both"/>
      </w:pPr>
    </w:p>
    <w:p w14:paraId="0CE69249" w14:textId="77777777" w:rsidR="000F331D" w:rsidRDefault="000F331D" w:rsidP="007D50BE">
      <w:pPr>
        <w:spacing w:before="240"/>
        <w:jc w:val="both"/>
      </w:pPr>
    </w:p>
    <w:p w14:paraId="0486A921" w14:textId="77777777" w:rsidR="000F331D" w:rsidRDefault="000F331D" w:rsidP="007D50BE">
      <w:pPr>
        <w:spacing w:before="240"/>
        <w:jc w:val="both"/>
      </w:pPr>
    </w:p>
    <w:p w14:paraId="46B21DBA" w14:textId="0765FA6C" w:rsidR="003725ED" w:rsidRDefault="003725ED" w:rsidP="003725ED"/>
    <w:p w14:paraId="0B867578" w14:textId="4746EFAF" w:rsidR="00DC410B" w:rsidRDefault="00552F5C" w:rsidP="00DC410B">
      <w:pPr>
        <w:spacing w:after="0"/>
      </w:pPr>
      <w:r>
        <w:t>[Signature Line Here]</w:t>
      </w:r>
    </w:p>
    <w:p w14:paraId="191E12DC" w14:textId="77777777" w:rsidR="008B48BF" w:rsidRDefault="008B48BF"/>
    <w:sectPr w:rsidR="008B48BF" w:rsidSect="00021877">
      <w:footerReference w:type="even" r:id="rId7"/>
      <w:footerReference w:type="default" r:id="rId8"/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7DA86" w14:textId="77777777" w:rsidR="00E735A9" w:rsidRDefault="00E735A9" w:rsidP="00021877">
      <w:pPr>
        <w:spacing w:after="0"/>
      </w:pPr>
      <w:r>
        <w:separator/>
      </w:r>
    </w:p>
  </w:endnote>
  <w:endnote w:type="continuationSeparator" w:id="0">
    <w:p w14:paraId="28E997F9" w14:textId="77777777" w:rsidR="00E735A9" w:rsidRDefault="00E735A9" w:rsidP="000218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8A4E" w14:textId="77777777" w:rsidR="00BA5BAE" w:rsidRDefault="00BA5BAE" w:rsidP="00C16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F81C2" w14:textId="77777777" w:rsidR="00BA5BAE" w:rsidRDefault="00BA5BAE" w:rsidP="00021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4EBB" w14:textId="77777777" w:rsidR="00BA5BAE" w:rsidRPr="00587526" w:rsidRDefault="00BA5BAE" w:rsidP="00AA43EE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587526">
      <w:rPr>
        <w:rStyle w:val="PageNumber"/>
        <w:sz w:val="22"/>
        <w:szCs w:val="22"/>
      </w:rPr>
      <w:fldChar w:fldCharType="begin"/>
    </w:r>
    <w:r w:rsidRPr="00587526">
      <w:rPr>
        <w:rStyle w:val="PageNumber"/>
        <w:sz w:val="22"/>
        <w:szCs w:val="22"/>
      </w:rPr>
      <w:instrText xml:space="preserve">PAGE  </w:instrText>
    </w:r>
    <w:r w:rsidRPr="00587526">
      <w:rPr>
        <w:rStyle w:val="PageNumber"/>
        <w:sz w:val="22"/>
        <w:szCs w:val="22"/>
      </w:rPr>
      <w:fldChar w:fldCharType="separate"/>
    </w:r>
    <w:r w:rsidR="00C34063">
      <w:rPr>
        <w:rStyle w:val="PageNumber"/>
        <w:noProof/>
        <w:sz w:val="22"/>
        <w:szCs w:val="22"/>
      </w:rPr>
      <w:t>1</w:t>
    </w:r>
    <w:r w:rsidRPr="00587526">
      <w:rPr>
        <w:rStyle w:val="PageNumber"/>
        <w:sz w:val="22"/>
        <w:szCs w:val="22"/>
      </w:rPr>
      <w:fldChar w:fldCharType="end"/>
    </w:r>
  </w:p>
  <w:p w14:paraId="2D7831AD" w14:textId="4BE1ADD4" w:rsidR="00BA5BAE" w:rsidRPr="002A75E1" w:rsidRDefault="00BA5BAE" w:rsidP="00C16E8F">
    <w:pPr>
      <w:pStyle w:val="Footer"/>
      <w:ind w:right="360"/>
      <w:rPr>
        <w:sz w:val="22"/>
        <w:szCs w:val="22"/>
      </w:rPr>
    </w:pPr>
    <w:r w:rsidRPr="002A75E1">
      <w:rPr>
        <w:sz w:val="22"/>
        <w:szCs w:val="22"/>
      </w:rPr>
      <w:t xml:space="preserve">                                                                                   Page      </w:t>
    </w:r>
    <w:r>
      <w:rPr>
        <w:sz w:val="22"/>
        <w:szCs w:val="22"/>
      </w:rPr>
      <w:t xml:space="preserve"> of 2</w:t>
    </w:r>
  </w:p>
  <w:p w14:paraId="77169688" w14:textId="77777777" w:rsidR="00BA5BAE" w:rsidRPr="00AF6351" w:rsidRDefault="00BA5BAE" w:rsidP="00C16E8F">
    <w:pPr>
      <w:pStyle w:val="Footer"/>
      <w:ind w:right="360"/>
      <w:jc w:val="right"/>
      <w:rPr>
        <w:b/>
        <w:sz w:val="22"/>
        <w:szCs w:val="22"/>
      </w:rPr>
    </w:pPr>
  </w:p>
  <w:p w14:paraId="3899D3B2" w14:textId="4E914C03" w:rsidR="00BA5BAE" w:rsidRPr="006D5230" w:rsidRDefault="00BA5BAE" w:rsidP="00C16E8F">
    <w:pPr>
      <w:pStyle w:val="Footer"/>
      <w:ind w:right="360"/>
      <w:jc w:val="center"/>
      <w:rPr>
        <w:b/>
        <w:sz w:val="16"/>
        <w:szCs w:val="16"/>
      </w:rPr>
    </w:pPr>
    <w:r>
      <w:rPr>
        <w:b/>
        <w:sz w:val="16"/>
        <w:szCs w:val="16"/>
      </w:rPr>
      <w:t>DEPARTMENT OF ANESTHESIOLOGY</w:t>
    </w:r>
  </w:p>
  <w:p w14:paraId="60ED4EFD" w14:textId="69753FED" w:rsidR="00BA5BAE" w:rsidRPr="00C16E8F" w:rsidRDefault="00BA5BAE" w:rsidP="00C16E8F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Address:</w:t>
    </w:r>
    <w:r w:rsidRPr="006D5230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6D5230">
      <w:rPr>
        <w:sz w:val="16"/>
        <w:szCs w:val="16"/>
      </w:rPr>
      <w:t xml:space="preserve"> Telephone: </w:t>
    </w:r>
    <w:r>
      <w:rPr>
        <w:sz w:val="16"/>
        <w:szCs w:val="16"/>
      </w:rPr>
      <w:t xml:space="preserve">   Fax: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1298" w14:textId="77777777" w:rsidR="00E735A9" w:rsidRDefault="00E735A9" w:rsidP="00021877">
      <w:pPr>
        <w:spacing w:after="0"/>
      </w:pPr>
      <w:r>
        <w:separator/>
      </w:r>
    </w:p>
  </w:footnote>
  <w:footnote w:type="continuationSeparator" w:id="0">
    <w:p w14:paraId="1EC3A4B0" w14:textId="77777777" w:rsidR="00E735A9" w:rsidRDefault="00E735A9" w:rsidP="000218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F230B"/>
    <w:multiLevelType w:val="hybridMultilevel"/>
    <w:tmpl w:val="EDE4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D"/>
    <w:rsid w:val="0000132A"/>
    <w:rsid w:val="00021877"/>
    <w:rsid w:val="00046D6B"/>
    <w:rsid w:val="00085E2F"/>
    <w:rsid w:val="00086D34"/>
    <w:rsid w:val="000E7679"/>
    <w:rsid w:val="000F0BB2"/>
    <w:rsid w:val="000F2D16"/>
    <w:rsid w:val="000F331D"/>
    <w:rsid w:val="00123AEF"/>
    <w:rsid w:val="00145A6E"/>
    <w:rsid w:val="0016235B"/>
    <w:rsid w:val="00182CD0"/>
    <w:rsid w:val="001F3D2C"/>
    <w:rsid w:val="0027157A"/>
    <w:rsid w:val="002864B2"/>
    <w:rsid w:val="002B1593"/>
    <w:rsid w:val="002E5319"/>
    <w:rsid w:val="00320872"/>
    <w:rsid w:val="003725ED"/>
    <w:rsid w:val="00384768"/>
    <w:rsid w:val="003B6AB4"/>
    <w:rsid w:val="003C1E04"/>
    <w:rsid w:val="00416B02"/>
    <w:rsid w:val="004436B9"/>
    <w:rsid w:val="00456F9E"/>
    <w:rsid w:val="0047147B"/>
    <w:rsid w:val="00492C44"/>
    <w:rsid w:val="004D73F2"/>
    <w:rsid w:val="00544833"/>
    <w:rsid w:val="0054583F"/>
    <w:rsid w:val="00552F5C"/>
    <w:rsid w:val="0055633E"/>
    <w:rsid w:val="00565084"/>
    <w:rsid w:val="00587526"/>
    <w:rsid w:val="00620573"/>
    <w:rsid w:val="006264C3"/>
    <w:rsid w:val="00653B17"/>
    <w:rsid w:val="006E5CEE"/>
    <w:rsid w:val="00712CB0"/>
    <w:rsid w:val="00744911"/>
    <w:rsid w:val="00756482"/>
    <w:rsid w:val="0076370A"/>
    <w:rsid w:val="00771E14"/>
    <w:rsid w:val="007D50BE"/>
    <w:rsid w:val="007F0700"/>
    <w:rsid w:val="00807332"/>
    <w:rsid w:val="0081765B"/>
    <w:rsid w:val="008B48BF"/>
    <w:rsid w:val="008F45A8"/>
    <w:rsid w:val="008F5EEB"/>
    <w:rsid w:val="009478A5"/>
    <w:rsid w:val="0096133E"/>
    <w:rsid w:val="00985175"/>
    <w:rsid w:val="00986E5A"/>
    <w:rsid w:val="009A6435"/>
    <w:rsid w:val="009B727E"/>
    <w:rsid w:val="00A0499C"/>
    <w:rsid w:val="00A228AB"/>
    <w:rsid w:val="00A22E31"/>
    <w:rsid w:val="00A35728"/>
    <w:rsid w:val="00A456DA"/>
    <w:rsid w:val="00A54522"/>
    <w:rsid w:val="00A569B0"/>
    <w:rsid w:val="00A62F59"/>
    <w:rsid w:val="00A81E2F"/>
    <w:rsid w:val="00AA43EE"/>
    <w:rsid w:val="00AA7017"/>
    <w:rsid w:val="00AC7062"/>
    <w:rsid w:val="00B20427"/>
    <w:rsid w:val="00BA5BAE"/>
    <w:rsid w:val="00BE1CBC"/>
    <w:rsid w:val="00BF6946"/>
    <w:rsid w:val="00C16E8F"/>
    <w:rsid w:val="00C34063"/>
    <w:rsid w:val="00C60D3F"/>
    <w:rsid w:val="00CC6D30"/>
    <w:rsid w:val="00CE2CC6"/>
    <w:rsid w:val="00CF087E"/>
    <w:rsid w:val="00D00F7D"/>
    <w:rsid w:val="00D02CAB"/>
    <w:rsid w:val="00D20033"/>
    <w:rsid w:val="00D260B2"/>
    <w:rsid w:val="00DC410B"/>
    <w:rsid w:val="00E15A5E"/>
    <w:rsid w:val="00E1611D"/>
    <w:rsid w:val="00E41169"/>
    <w:rsid w:val="00E419A9"/>
    <w:rsid w:val="00E735A9"/>
    <w:rsid w:val="00ED5444"/>
    <w:rsid w:val="00EE6B74"/>
    <w:rsid w:val="00F51BDF"/>
    <w:rsid w:val="00F70B5D"/>
    <w:rsid w:val="00F86573"/>
    <w:rsid w:val="00F95AD4"/>
    <w:rsid w:val="00FA39A8"/>
    <w:rsid w:val="00FB16A3"/>
    <w:rsid w:val="00FB5DF0"/>
    <w:rsid w:val="00FD6F92"/>
    <w:rsid w:val="00FE36AF"/>
    <w:rsid w:val="00FE36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26F80"/>
  <w15:docId w15:val="{C15C6701-F84C-B244-BF5A-C1CEE172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3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8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8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1877"/>
  </w:style>
  <w:style w:type="paragraph" w:styleId="Footer">
    <w:name w:val="footer"/>
    <w:basedOn w:val="Normal"/>
    <w:link w:val="FooterChar"/>
    <w:unhideWhenUsed/>
    <w:rsid w:val="000218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21877"/>
  </w:style>
  <w:style w:type="character" w:styleId="PageNumber">
    <w:name w:val="page number"/>
    <w:basedOn w:val="DefaultParagraphFont"/>
    <w:uiPriority w:val="99"/>
    <w:semiHidden/>
    <w:unhideWhenUsed/>
    <w:rsid w:val="00021877"/>
  </w:style>
  <w:style w:type="table" w:styleId="TableGrid">
    <w:name w:val="Table Grid"/>
    <w:basedOn w:val="TableNormal"/>
    <w:uiPriority w:val="59"/>
    <w:rsid w:val="005563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2018-08-01T03:50:00Z</cp:lastPrinted>
  <dcterms:created xsi:type="dcterms:W3CDTF">2018-08-01T18:33:00Z</dcterms:created>
  <dcterms:modified xsi:type="dcterms:W3CDTF">2018-08-01T18:33:00Z</dcterms:modified>
  <cp:category/>
</cp:coreProperties>
</file>